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7D1C9"/>
        <w:tblLook w:val="04A0" w:firstRow="1" w:lastRow="0" w:firstColumn="1" w:lastColumn="0" w:noHBand="0" w:noVBand="1"/>
      </w:tblPr>
      <w:tblGrid>
        <w:gridCol w:w="5246"/>
        <w:gridCol w:w="3855"/>
      </w:tblGrid>
      <w:tr w:rsidR="009F3C66" w14:paraId="0E0626DD" w14:textId="77777777" w:rsidTr="009F3C66">
        <w:trPr>
          <w:trHeight w:val="2511"/>
        </w:trPr>
        <w:tc>
          <w:tcPr>
            <w:tcW w:w="5246" w:type="dxa"/>
            <w:shd w:val="clear" w:color="auto" w:fill="D7D1C9"/>
            <w:vAlign w:val="center"/>
          </w:tcPr>
          <w:p w14:paraId="0828A520" w14:textId="568C652F" w:rsidR="009F3C66" w:rsidRPr="009F3C66" w:rsidRDefault="009F3C66" w:rsidP="009F3C66">
            <w:pPr>
              <w:spacing w:line="276" w:lineRule="auto"/>
              <w:rPr>
                <w:b/>
                <w:bCs/>
                <w:color w:val="3C5366"/>
                <w:sz w:val="36"/>
                <w:szCs w:val="36"/>
              </w:rPr>
            </w:pPr>
            <w:r>
              <w:rPr>
                <w:b/>
                <w:bCs/>
                <w:noProof/>
                <w:color w:val="3C5366"/>
                <w:sz w:val="36"/>
                <w:szCs w:val="36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77D4E5" wp14:editId="3E2EFB2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332740</wp:posOffset>
                      </wp:positionV>
                      <wp:extent cx="533400" cy="0"/>
                      <wp:effectExtent l="0" t="38100" r="25400" b="38100"/>
                      <wp:wrapNone/>
                      <wp:docPr id="911987949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rgbClr val="FFA5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line w14:anchorId="3F8DDE7A" id="Conector recto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26.2pt" to="43.7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" strokecolor="#ffa550" strokeweight="6pt">
                      <v:stroke joinstyle="miter"/>
                    </v:line>
                  </w:pict>
                </mc:Fallback>
              </mc:AlternateContent>
            </w:r>
            <w:r w:rsidR="009B0411">
              <w:rPr>
                <w:b/>
                <w:bCs/>
                <w:color w:val="3C5366"/>
                <w:sz w:val="36"/>
                <w:szCs w:val="36"/>
              </w:rPr>
              <w:t>Auxiliar</w:t>
            </w:r>
            <w:r w:rsidR="00435766">
              <w:rPr>
                <w:b/>
                <w:bCs/>
                <w:color w:val="3C5366"/>
                <w:sz w:val="36"/>
                <w:szCs w:val="36"/>
              </w:rPr>
              <w:t xml:space="preserve"> </w:t>
            </w:r>
            <w:r w:rsidR="00CA75D4">
              <w:rPr>
                <w:b/>
                <w:bCs/>
                <w:color w:val="3C5366"/>
                <w:sz w:val="36"/>
                <w:szCs w:val="36"/>
              </w:rPr>
              <w:t>(temporal)</w:t>
            </w:r>
            <w:r>
              <w:rPr>
                <w:b/>
                <w:bCs/>
                <w:color w:val="3C5366"/>
                <w:sz w:val="36"/>
                <w:szCs w:val="36"/>
              </w:rPr>
              <w:br/>
            </w:r>
          </w:p>
        </w:tc>
        <w:tc>
          <w:tcPr>
            <w:tcW w:w="3855" w:type="dxa"/>
            <w:shd w:val="clear" w:color="auto" w:fill="D7D1C9"/>
          </w:tcPr>
          <w:p w14:paraId="1A537041" w14:textId="77777777" w:rsidR="009F3C66" w:rsidRDefault="009F3C66" w:rsidP="009F3C66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ca-ES"/>
              </w:rPr>
              <w:drawing>
                <wp:inline distT="0" distB="0" distL="0" distR="0" wp14:anchorId="2B66F113" wp14:editId="273B25D1">
                  <wp:extent cx="2302686" cy="1602330"/>
                  <wp:effectExtent l="0" t="0" r="0" b="0"/>
                  <wp:docPr id="179626868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268686" name="Imagen 179626868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275" cy="1618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0D9712" w14:textId="77777777" w:rsidR="00D001BD" w:rsidRPr="00D001BD" w:rsidRDefault="00D001BD" w:rsidP="00A97BB2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D4C2168" w14:textId="77777777" w:rsidR="009B0411" w:rsidRPr="009B0411" w:rsidRDefault="009B0411" w:rsidP="009B0411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B0411">
        <w:rPr>
          <w:rFonts w:ascii="Arial" w:hAnsi="Arial" w:cs="Arial"/>
          <w:color w:val="000000"/>
          <w:sz w:val="20"/>
          <w:szCs w:val="20"/>
        </w:rPr>
        <w:t xml:space="preserve">El </w:t>
      </w:r>
      <w:r w:rsidRPr="009B0411">
        <w:rPr>
          <w:rFonts w:ascii="Arial" w:hAnsi="Arial" w:cs="Arial"/>
          <w:b/>
          <w:bCs/>
          <w:color w:val="000000"/>
          <w:sz w:val="20"/>
          <w:szCs w:val="20"/>
        </w:rPr>
        <w:t>Servei Ocupacional</w:t>
      </w:r>
      <w:r w:rsidRPr="009B0411">
        <w:rPr>
          <w:rFonts w:ascii="Arial" w:hAnsi="Arial" w:cs="Arial"/>
          <w:color w:val="000000"/>
          <w:sz w:val="20"/>
          <w:szCs w:val="20"/>
        </w:rPr>
        <w:t xml:space="preserve"> és un servei d'acolliment diürn que ofereix oportunitats i suports a les persones amb discapacitat intel·lectual, per tal d'assolir la seva inclusió social. L'equip multidisciplinari, a través de l'atenció centrada a la persona i des del model comunitari, afavoreix la participació plena de les persones participants a la societat, afavorint i millorant la seva qualitat de vida.</w:t>
      </w:r>
    </w:p>
    <w:p w14:paraId="32DE0086" w14:textId="77777777" w:rsidR="00FB48DF" w:rsidRPr="00840C2F" w:rsidRDefault="00FB48DF" w:rsidP="00A97BB2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9C6DA11" w14:textId="77777777" w:rsidR="00EA17B9" w:rsidRPr="00840C2F" w:rsidRDefault="00062179" w:rsidP="00A97BB2">
      <w:pPr>
        <w:spacing w:line="276" w:lineRule="auto"/>
        <w:jc w:val="both"/>
        <w:rPr>
          <w:rStyle w:val="Textoennegrita"/>
          <w:rFonts w:ascii="Arial" w:eastAsia="Times New Roman" w:hAnsi="Arial" w:cs="Arial"/>
          <w:color w:val="415364"/>
          <w:sz w:val="26"/>
          <w:szCs w:val="26"/>
        </w:rPr>
      </w:pPr>
      <w:r w:rsidRPr="00840C2F">
        <w:rPr>
          <w:rFonts w:ascii="Arial" w:hAnsi="Arial" w:cs="Arial"/>
          <w:noProof/>
          <w:color w:val="000000"/>
          <w:sz w:val="20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69A72" wp14:editId="1AFFC0E3">
                <wp:simplePos x="0" y="0"/>
                <wp:positionH relativeFrom="column">
                  <wp:posOffset>-3502</wp:posOffset>
                </wp:positionH>
                <wp:positionV relativeFrom="paragraph">
                  <wp:posOffset>217937</wp:posOffset>
                </wp:positionV>
                <wp:extent cx="5784542" cy="0"/>
                <wp:effectExtent l="0" t="0" r="6985" b="127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5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153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66F08339" id="Conector rec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7.15pt" to="455.2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" strokecolor="#415364" strokeweight="1pt">
                <v:stroke joinstyle="miter"/>
              </v:line>
            </w:pict>
          </mc:Fallback>
        </mc:AlternateContent>
      </w:r>
      <w:r w:rsidR="00D001BD" w:rsidRPr="00840C2F">
        <w:rPr>
          <w:rStyle w:val="Textoennegrita"/>
          <w:rFonts w:ascii="Arial" w:eastAsia="Times New Roman" w:hAnsi="Arial" w:cs="Arial"/>
          <w:color w:val="415364"/>
          <w:sz w:val="26"/>
          <w:szCs w:val="26"/>
        </w:rPr>
        <w:t>Funcions</w:t>
      </w:r>
    </w:p>
    <w:p w14:paraId="1D63D524" w14:textId="77777777" w:rsidR="00D569C6" w:rsidRDefault="00D569C6" w:rsidP="00D569C6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C6B26E3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Donar suport en les activitats de la vida diària de les persones usuàries.</w:t>
      </w:r>
    </w:p>
    <w:p w14:paraId="35BFD60A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Realitzar projectes de barri.</w:t>
      </w:r>
    </w:p>
    <w:p w14:paraId="1B8315FA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Acompanyar en activitats comunitàries, consultant prèviament el pla d’acció de les activitats.</w:t>
      </w:r>
    </w:p>
    <w:p w14:paraId="0EEED138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Donar suport en la cerca de noves oportunitats comunitàries.</w:t>
      </w:r>
    </w:p>
    <w:p w14:paraId="7ADD0A10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Participar activament en les reunions mensuals d’equip.</w:t>
      </w:r>
    </w:p>
    <w:p w14:paraId="0CD7F4E9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Llegir els perfils personals de les persones del itinerari.</w:t>
      </w:r>
    </w:p>
    <w:p w14:paraId="53DB541A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Llegir els plans personals i d’intervenció conductual de les persones usuàries.</w:t>
      </w:r>
    </w:p>
    <w:p w14:paraId="203651E6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 xml:space="preserve">En funció de la disponibilitat, participar en esdeveniments comunitaris conjuntament amb les persones del Servei. </w:t>
      </w:r>
    </w:p>
    <w:p w14:paraId="5EF09FF9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Llegir i aplicar el procediment i protocols del centre ocupacional.</w:t>
      </w:r>
    </w:p>
    <w:p w14:paraId="5035EEDE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 xml:space="preserve">Participar en </w:t>
      </w:r>
      <w:proofErr w:type="spellStart"/>
      <w:r w:rsidRPr="009B0411">
        <w:rPr>
          <w:rFonts w:ascii="Arial" w:hAnsi="Arial" w:cs="Arial"/>
          <w:sz w:val="20"/>
          <w:szCs w:val="20"/>
        </w:rPr>
        <w:t>microprojectes</w:t>
      </w:r>
      <w:proofErr w:type="spellEnd"/>
      <w:r w:rsidRPr="009B0411">
        <w:rPr>
          <w:rFonts w:ascii="Arial" w:hAnsi="Arial" w:cs="Arial"/>
          <w:sz w:val="20"/>
          <w:szCs w:val="20"/>
        </w:rPr>
        <w:t xml:space="preserve"> de l’entitat o Servei en funció dels  interessos i habilitats.</w:t>
      </w:r>
    </w:p>
    <w:p w14:paraId="4019AB91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Col·laborar de manera coordinada amb l’educador/a del grup en la realització del Pla Personal i Pla d’Intervenció Conductual.</w:t>
      </w:r>
    </w:p>
    <w:p w14:paraId="33D7A940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Col·laborar de manera coordinada amb l’educador/a en la valoració del Pla Personal.</w:t>
      </w:r>
    </w:p>
    <w:p w14:paraId="7384D257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>Realitzar acompanyaments en les activitats d’oci programades.</w:t>
      </w:r>
    </w:p>
    <w:p w14:paraId="4986487E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B0411">
        <w:rPr>
          <w:rFonts w:ascii="Arial" w:hAnsi="Arial" w:cs="Arial"/>
          <w:sz w:val="20"/>
          <w:szCs w:val="20"/>
        </w:rPr>
        <w:t xml:space="preserve">Registrar problemes de conducta (ABC – </w:t>
      </w:r>
      <w:proofErr w:type="spellStart"/>
      <w:r w:rsidRPr="009B0411">
        <w:rPr>
          <w:rFonts w:ascii="Arial" w:hAnsi="Arial" w:cs="Arial"/>
          <w:sz w:val="20"/>
          <w:szCs w:val="20"/>
        </w:rPr>
        <w:t>Scatterplott</w:t>
      </w:r>
      <w:proofErr w:type="spellEnd"/>
      <w:r w:rsidRPr="009B0411">
        <w:rPr>
          <w:rFonts w:ascii="Arial" w:hAnsi="Arial" w:cs="Arial"/>
          <w:sz w:val="20"/>
          <w:szCs w:val="20"/>
        </w:rPr>
        <w:t>).</w:t>
      </w:r>
    </w:p>
    <w:p w14:paraId="6792B23C" w14:textId="3E998762" w:rsidR="00B76755" w:rsidRPr="00ED0860" w:rsidRDefault="009B0411" w:rsidP="00C93996">
      <w:pPr>
        <w:numPr>
          <w:ilvl w:val="0"/>
          <w:numId w:val="18"/>
        </w:num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D0860">
        <w:rPr>
          <w:rFonts w:ascii="Arial" w:hAnsi="Arial" w:cs="Arial"/>
          <w:sz w:val="20"/>
          <w:szCs w:val="20"/>
        </w:rPr>
        <w:t>Dur a terme totes aquelles tasques que es requereixi, d’acord amb les funcions i competències pròpies d’aquest lloc.</w:t>
      </w:r>
    </w:p>
    <w:p w14:paraId="52AE90D8" w14:textId="77777777" w:rsidR="00D569C6" w:rsidRPr="00D569C6" w:rsidRDefault="00D569C6" w:rsidP="00D569C6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fr-FR"/>
        </w:rPr>
      </w:pPr>
    </w:p>
    <w:p w14:paraId="6BD485BD" w14:textId="77777777" w:rsidR="00D001BD" w:rsidRPr="00840C2F" w:rsidRDefault="00D001BD" w:rsidP="00A97BB2">
      <w:pPr>
        <w:spacing w:line="276" w:lineRule="auto"/>
        <w:jc w:val="both"/>
        <w:rPr>
          <w:rStyle w:val="Textoennegrita"/>
          <w:rFonts w:ascii="Arial" w:eastAsia="Times New Roman" w:hAnsi="Arial" w:cs="Arial"/>
          <w:color w:val="415364"/>
          <w:sz w:val="26"/>
          <w:szCs w:val="26"/>
        </w:rPr>
      </w:pPr>
      <w:r w:rsidRPr="00840C2F">
        <w:rPr>
          <w:rFonts w:ascii="Arial" w:hAnsi="Arial" w:cs="Arial"/>
          <w:noProof/>
          <w:color w:val="000000"/>
          <w:sz w:val="20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978427" wp14:editId="2FB5B525">
                <wp:simplePos x="0" y="0"/>
                <wp:positionH relativeFrom="column">
                  <wp:posOffset>-3502</wp:posOffset>
                </wp:positionH>
                <wp:positionV relativeFrom="paragraph">
                  <wp:posOffset>217937</wp:posOffset>
                </wp:positionV>
                <wp:extent cx="5784542" cy="0"/>
                <wp:effectExtent l="0" t="0" r="6985" b="12700"/>
                <wp:wrapNone/>
                <wp:docPr id="1671328981" name="Conector recto 1671328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5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153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65D5E396" id="Conector recto 167132898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7.15pt" to="455.2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" strokecolor="#415364" strokeweight="1pt">
                <v:stroke joinstyle="miter"/>
              </v:line>
            </w:pict>
          </mc:Fallback>
        </mc:AlternateContent>
      </w:r>
      <w:r w:rsidRPr="00840C2F">
        <w:rPr>
          <w:rStyle w:val="Textoennegrita"/>
          <w:rFonts w:ascii="Arial" w:eastAsia="Times New Roman" w:hAnsi="Arial" w:cs="Arial"/>
          <w:color w:val="415364"/>
          <w:sz w:val="26"/>
          <w:szCs w:val="26"/>
        </w:rPr>
        <w:t>Requisits</w:t>
      </w:r>
    </w:p>
    <w:p w14:paraId="3E80600B" w14:textId="77777777" w:rsidR="00D569C6" w:rsidRDefault="00D569C6" w:rsidP="00D569C6">
      <w:pPr>
        <w:spacing w:line="276" w:lineRule="auto"/>
        <w:ind w:left="7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CE12EA2" w14:textId="77777777" w:rsidR="009B0411" w:rsidRPr="009B0411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9B0411">
        <w:rPr>
          <w:rFonts w:ascii="Arial" w:hAnsi="Arial" w:cs="Arial"/>
          <w:b/>
          <w:bCs/>
          <w:sz w:val="20"/>
          <w:szCs w:val="20"/>
          <w:shd w:val="clear" w:color="auto" w:fill="FFFFFF"/>
        </w:rPr>
        <w:t>Formació de Cicle Formatiu de Grau Superior en Integració Social.</w:t>
      </w:r>
    </w:p>
    <w:p w14:paraId="55C6C442" w14:textId="6781337B" w:rsidR="009B0411" w:rsidRPr="00ED0860" w:rsidRDefault="009B0411" w:rsidP="009B0411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ED086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Experiència mínima de </w:t>
      </w:r>
      <w:r w:rsidR="00ED0860">
        <w:rPr>
          <w:rFonts w:ascii="Arial" w:hAnsi="Arial" w:cs="Arial"/>
          <w:bCs/>
          <w:sz w:val="20"/>
          <w:szCs w:val="20"/>
          <w:shd w:val="clear" w:color="auto" w:fill="FFFFFF"/>
        </w:rPr>
        <w:t>6</w:t>
      </w:r>
      <w:r w:rsidRPr="00ED0860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mesos en lloc de treball similar.</w:t>
      </w:r>
    </w:p>
    <w:p w14:paraId="3CB8F268" w14:textId="098A0941" w:rsidR="00D83C29" w:rsidRDefault="009B0411" w:rsidP="00D83C2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9B0411">
        <w:rPr>
          <w:rFonts w:ascii="Arial" w:hAnsi="Arial" w:cs="Arial"/>
          <w:bCs/>
          <w:sz w:val="20"/>
          <w:szCs w:val="20"/>
          <w:shd w:val="clear" w:color="auto" w:fill="FFFFFF"/>
        </w:rPr>
        <w:t>Nivell alt de català i castellà.</w:t>
      </w:r>
    </w:p>
    <w:p w14:paraId="65BB453B" w14:textId="77777777" w:rsidR="00D83C29" w:rsidRDefault="00D83C29" w:rsidP="00D83C29">
      <w:pPr>
        <w:spacing w:line="276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4C813C37" w14:textId="77777777" w:rsidR="00D83C29" w:rsidRPr="00D83C29" w:rsidRDefault="00D83C29" w:rsidP="00D83C29">
      <w:pPr>
        <w:spacing w:line="276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20E335DE" w14:textId="77777777" w:rsidR="00B76755" w:rsidRDefault="00B76755" w:rsidP="00B76755">
      <w:pPr>
        <w:spacing w:line="276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18181546" w14:textId="77777777" w:rsidR="00D001BD" w:rsidRPr="00840C2F" w:rsidRDefault="00D001BD" w:rsidP="00A97BB2">
      <w:pPr>
        <w:spacing w:line="276" w:lineRule="auto"/>
        <w:jc w:val="both"/>
        <w:rPr>
          <w:rStyle w:val="Textoennegrita"/>
          <w:rFonts w:ascii="Arial" w:eastAsia="Times New Roman" w:hAnsi="Arial" w:cs="Arial"/>
          <w:color w:val="415364"/>
          <w:sz w:val="26"/>
          <w:szCs w:val="26"/>
        </w:rPr>
      </w:pPr>
      <w:r w:rsidRPr="00840C2F">
        <w:rPr>
          <w:rFonts w:ascii="Arial" w:hAnsi="Arial" w:cs="Arial"/>
          <w:noProof/>
          <w:color w:val="000000"/>
          <w:sz w:val="20"/>
          <w:szCs w:val="20"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485299" wp14:editId="559594DE">
                <wp:simplePos x="0" y="0"/>
                <wp:positionH relativeFrom="column">
                  <wp:posOffset>-3502</wp:posOffset>
                </wp:positionH>
                <wp:positionV relativeFrom="paragraph">
                  <wp:posOffset>217937</wp:posOffset>
                </wp:positionV>
                <wp:extent cx="5784542" cy="0"/>
                <wp:effectExtent l="0" t="0" r="6985" b="12700"/>
                <wp:wrapNone/>
                <wp:docPr id="608184407" name="Conector recto 608184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5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153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2A2F91DF" id="Conector recto 60818440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7.15pt" to="455.2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" strokecolor="#415364" strokeweight="1pt">
                <v:stroke joinstyle="miter"/>
              </v:line>
            </w:pict>
          </mc:Fallback>
        </mc:AlternateContent>
      </w:r>
      <w:r w:rsidR="00A54FB0">
        <w:rPr>
          <w:rStyle w:val="Textoennegrita"/>
          <w:rFonts w:ascii="Arial" w:eastAsia="Times New Roman" w:hAnsi="Arial" w:cs="Arial"/>
          <w:color w:val="415364"/>
          <w:sz w:val="26"/>
          <w:szCs w:val="26"/>
        </w:rPr>
        <w:t>Condicions laborals</w:t>
      </w:r>
    </w:p>
    <w:p w14:paraId="6EF4CF6E" w14:textId="77777777" w:rsidR="00C73309" w:rsidRDefault="00C73309" w:rsidP="00C73309">
      <w:pPr>
        <w:spacing w:line="276" w:lineRule="auto"/>
        <w:ind w:left="720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09D591BD" w14:textId="77777777" w:rsidR="00863E11" w:rsidRPr="00863E11" w:rsidRDefault="00863E11" w:rsidP="00863E11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Numero de vacants: 3</w:t>
      </w:r>
    </w:p>
    <w:p w14:paraId="6144A772" w14:textId="77777777" w:rsidR="00863E11" w:rsidRPr="00863E11" w:rsidRDefault="00863E11" w:rsidP="00863E11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Incorporació: Setembre.</w:t>
      </w:r>
    </w:p>
    <w:p w14:paraId="21D8AB90" w14:textId="77777777" w:rsidR="00863E11" w:rsidRPr="00863E11" w:rsidRDefault="00863E11" w:rsidP="00863E11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Ubicació: Santa Coloma de Gramenet.</w:t>
      </w:r>
    </w:p>
    <w:p w14:paraId="103A836A" w14:textId="6E536E71" w:rsidR="00863E11" w:rsidRPr="00863E11" w:rsidRDefault="00863E11" w:rsidP="00863E11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Tipus de contracte: Contracte </w:t>
      </w:r>
      <w:r>
        <w:rPr>
          <w:rFonts w:ascii="Arial" w:hAnsi="Arial" w:cs="Arial"/>
          <w:b/>
          <w:bCs/>
          <w:color w:val="202020"/>
          <w:sz w:val="20"/>
          <w:szCs w:val="20"/>
          <w:shd w:val="clear" w:color="auto" w:fill="FFFFFF"/>
        </w:rPr>
        <w:t>temporal</w:t>
      </w:r>
      <w:r w:rsidRPr="00863E11">
        <w:rPr>
          <w:rFonts w:ascii="Arial" w:hAnsi="Arial" w:cs="Arial"/>
          <w:b/>
          <w:bCs/>
          <w:color w:val="202020"/>
          <w:sz w:val="20"/>
          <w:szCs w:val="20"/>
          <w:shd w:val="clear" w:color="auto" w:fill="FFFFFF"/>
        </w:rPr>
        <w:t xml:space="preserve"> de dos mesos</w:t>
      </w: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.</w:t>
      </w:r>
    </w:p>
    <w:p w14:paraId="2FD033A7" w14:textId="77777777" w:rsidR="00863E11" w:rsidRPr="00863E11" w:rsidRDefault="00863E11" w:rsidP="00863E11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Conveni col·lectiu de treball del sector de tallers per a persones amb discapacitat intel·lectual de Catalunya.</w:t>
      </w:r>
    </w:p>
    <w:p w14:paraId="615A65B5" w14:textId="77777777" w:rsidR="00863E11" w:rsidRPr="00863E11" w:rsidRDefault="00863E11" w:rsidP="00863E11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Categoria laboral: Auxiliar</w:t>
      </w:r>
    </w:p>
    <w:p w14:paraId="63FCBB00" w14:textId="77777777" w:rsidR="00863E11" w:rsidRPr="00863E11" w:rsidRDefault="00863E11" w:rsidP="00863E11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Jornada: Dues vacants a 37,5h setmanals (100% de jornada) i una de 35h setmanals.</w:t>
      </w:r>
    </w:p>
    <w:p w14:paraId="76CD4C45" w14:textId="2ECEFA29" w:rsidR="00863E11" w:rsidRPr="00863E11" w:rsidRDefault="00863E11" w:rsidP="00863E11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Horari de treball: </w:t>
      </w:r>
    </w:p>
    <w:p w14:paraId="3CF3ECFA" w14:textId="77777777" w:rsidR="00863E11" w:rsidRPr="00863E11" w:rsidRDefault="00863E11" w:rsidP="00863E11">
      <w:pPr>
        <w:numPr>
          <w:ilvl w:val="1"/>
          <w:numId w:val="30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u w:val="single"/>
          <w:shd w:val="clear" w:color="auto" w:fill="FFFFFF"/>
        </w:rPr>
        <w:t xml:space="preserve">A jornada completa: </w:t>
      </w: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De dilluns a divendres de 8.45h a 16.45h amb mitja hora lliure per dinar. </w:t>
      </w:r>
      <w:r w:rsidRPr="00863E11">
        <w:rPr>
          <w:rFonts w:ascii="Arial" w:hAnsi="Arial" w:cs="Arial"/>
          <w:color w:val="202020"/>
          <w:sz w:val="20"/>
          <w:szCs w:val="20"/>
          <w:u w:val="single"/>
          <w:shd w:val="clear" w:color="auto" w:fill="FFFFFF"/>
        </w:rPr>
        <w:t xml:space="preserve">A </w:t>
      </w: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L’últim dijous de cada mes reunió general de tot l’equip en horari de 17,15h a 19,15h</w:t>
      </w:r>
    </w:p>
    <w:p w14:paraId="74D6FAAC" w14:textId="77777777" w:rsidR="00863E11" w:rsidRPr="00863E11" w:rsidRDefault="00863E11" w:rsidP="00863E11">
      <w:pPr>
        <w:numPr>
          <w:ilvl w:val="1"/>
          <w:numId w:val="31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u w:val="single"/>
          <w:shd w:val="clear" w:color="auto" w:fill="FFFFFF"/>
        </w:rPr>
        <w:t>A 35h:</w:t>
      </w: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De dilluns a divendres de 9,15h a 16.45h amb mitja hora lliure per dinar. L’últim dijous de cada mes reunió general de tot l’equip en horari de 17,15h a 19,15h.</w:t>
      </w:r>
    </w:p>
    <w:p w14:paraId="3419FCF5" w14:textId="1D4CD080" w:rsidR="00863E11" w:rsidRPr="00863E11" w:rsidRDefault="00863E11" w:rsidP="00863E11">
      <w:pPr>
        <w:numPr>
          <w:ilvl w:val="0"/>
          <w:numId w:val="32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Salari: </w:t>
      </w:r>
    </w:p>
    <w:p w14:paraId="640A120D" w14:textId="77777777" w:rsidR="00863E11" w:rsidRPr="00863E11" w:rsidRDefault="00863E11" w:rsidP="00863E11">
      <w:pPr>
        <w:numPr>
          <w:ilvl w:val="1"/>
          <w:numId w:val="34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u w:val="single"/>
          <w:shd w:val="clear" w:color="auto" w:fill="FFFFFF"/>
        </w:rPr>
        <w:t>A jornada completa:</w:t>
      </w: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1.310,43 € x 14 pagues (18.346,02 bruts anuals).</w:t>
      </w:r>
    </w:p>
    <w:p w14:paraId="71636EC3" w14:textId="77777777" w:rsidR="00863E11" w:rsidRPr="00863E11" w:rsidRDefault="00863E11" w:rsidP="00863E11">
      <w:pPr>
        <w:numPr>
          <w:ilvl w:val="1"/>
          <w:numId w:val="35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u w:val="single"/>
          <w:shd w:val="clear" w:color="auto" w:fill="FFFFFF"/>
        </w:rPr>
        <w:t xml:space="preserve">A 35h: </w:t>
      </w: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>1.222,40 € x 14 pagues (17.113,6 bruts anuals).</w:t>
      </w:r>
    </w:p>
    <w:p w14:paraId="02B34A2B" w14:textId="77777777" w:rsidR="00B5585D" w:rsidRPr="00863E11" w:rsidRDefault="00B5585D" w:rsidP="00B5585D">
      <w:p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78ED52A5" w14:textId="77777777" w:rsidR="00B5585D" w:rsidRDefault="00B5585D" w:rsidP="00B5585D">
      <w:p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382CF5E2" w14:textId="77777777" w:rsidR="00D001BD" w:rsidRPr="00840C2F" w:rsidRDefault="00D001BD" w:rsidP="00A97BB2">
      <w:pPr>
        <w:spacing w:line="276" w:lineRule="auto"/>
        <w:jc w:val="both"/>
        <w:rPr>
          <w:rStyle w:val="Textoennegrita"/>
          <w:rFonts w:ascii="Arial" w:eastAsia="Times New Roman" w:hAnsi="Arial" w:cs="Arial"/>
          <w:color w:val="415364"/>
          <w:sz w:val="26"/>
          <w:szCs w:val="26"/>
        </w:rPr>
      </w:pPr>
      <w:r w:rsidRPr="00840C2F">
        <w:rPr>
          <w:rFonts w:ascii="Arial" w:hAnsi="Arial" w:cs="Arial"/>
          <w:noProof/>
          <w:color w:val="000000"/>
          <w:sz w:val="20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7CE7F5" wp14:editId="60DB7DA4">
                <wp:simplePos x="0" y="0"/>
                <wp:positionH relativeFrom="column">
                  <wp:posOffset>-3502</wp:posOffset>
                </wp:positionH>
                <wp:positionV relativeFrom="paragraph">
                  <wp:posOffset>217937</wp:posOffset>
                </wp:positionV>
                <wp:extent cx="5784542" cy="0"/>
                <wp:effectExtent l="0" t="0" r="6985" b="12700"/>
                <wp:wrapNone/>
                <wp:docPr id="1788436414" name="Conector recto 1788436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5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153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0FE4CA11" id="Conector recto 17884364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7.15pt" to="455.2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" strokecolor="#415364" strokeweight="1pt">
                <v:stroke joinstyle="miter"/>
              </v:line>
            </w:pict>
          </mc:Fallback>
        </mc:AlternateContent>
      </w:r>
      <w:r w:rsidR="00A54FB0">
        <w:rPr>
          <w:rStyle w:val="Textoennegrita"/>
          <w:rFonts w:ascii="Arial" w:eastAsia="Times New Roman" w:hAnsi="Arial" w:cs="Arial"/>
          <w:color w:val="415364"/>
          <w:sz w:val="26"/>
          <w:szCs w:val="26"/>
        </w:rPr>
        <w:t>Beneficis socials</w:t>
      </w:r>
    </w:p>
    <w:p w14:paraId="2E0189EA" w14:textId="77777777" w:rsidR="002C343E" w:rsidRDefault="002C343E" w:rsidP="009B0411">
      <w:pPr>
        <w:spacing w:line="276" w:lineRule="auto"/>
        <w:ind w:left="643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595CB423" w14:textId="77777777" w:rsidR="002C343E" w:rsidRPr="002C343E" w:rsidRDefault="002C343E" w:rsidP="002C343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Gratificacions per fets vitals: naixement o adopció, i casament o parella de fet.</w:t>
      </w:r>
    </w:p>
    <w:p w14:paraId="54779401" w14:textId="77777777" w:rsidR="002C343E" w:rsidRPr="002C343E" w:rsidRDefault="002C343E" w:rsidP="002C343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30 dies vacances naturals, més 12-15 dies de permís especial per conveni.</w:t>
      </w:r>
    </w:p>
    <w:p w14:paraId="0A75DCC8" w14:textId="77777777" w:rsidR="002C343E" w:rsidRPr="002C343E" w:rsidRDefault="002C343E" w:rsidP="002C343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Programa de benestar: Fisioteràpia, ioga, </w:t>
      </w:r>
      <w:proofErr w:type="spellStart"/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pilates</w:t>
      </w:r>
      <w:proofErr w:type="spellEnd"/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, </w:t>
      </w:r>
      <w:proofErr w:type="spellStart"/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hipopressius</w:t>
      </w:r>
      <w:proofErr w:type="spellEnd"/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, teatre, píndoles formatives (alimentació, auto-exploració mamària, entre d’altres), suport emocional, </w:t>
      </w:r>
      <w:proofErr w:type="spellStart"/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coaching</w:t>
      </w:r>
      <w:proofErr w:type="spellEnd"/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i molt més!</w:t>
      </w:r>
    </w:p>
    <w:p w14:paraId="66A3A624" w14:textId="77777777" w:rsidR="002C343E" w:rsidRPr="002C343E" w:rsidRDefault="002C343E" w:rsidP="002C343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Recolzament econòmic per a la formació i recerca, i en hores dins de la jornada laboral.</w:t>
      </w:r>
    </w:p>
    <w:p w14:paraId="2F29A9D7" w14:textId="77777777" w:rsidR="002C343E" w:rsidRPr="002C343E" w:rsidRDefault="002C343E" w:rsidP="002C343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Serveis subvencionats Pere Claver: Institut Dental, Institut d'Al·lèrgia, formació de Institut Docència i Recerca, etc.</w:t>
      </w:r>
    </w:p>
    <w:p w14:paraId="6C65731F" w14:textId="77777777" w:rsidR="002C343E" w:rsidRPr="002C343E" w:rsidRDefault="002C343E" w:rsidP="002C343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Pla de retribució flexible (assegurança de salut, targeta menjador, escola bressol, targeta transport).</w:t>
      </w:r>
    </w:p>
    <w:p w14:paraId="0AFE5A2F" w14:textId="77777777" w:rsidR="002C343E" w:rsidRPr="002C343E" w:rsidRDefault="002C343E" w:rsidP="002C343E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  <w:r w:rsidRPr="002C343E">
        <w:rPr>
          <w:rFonts w:ascii="Arial" w:hAnsi="Arial" w:cs="Arial"/>
          <w:color w:val="202020"/>
          <w:sz w:val="20"/>
          <w:szCs w:val="20"/>
          <w:shd w:val="clear" w:color="auto" w:fill="FFFFFF"/>
        </w:rPr>
        <w:t>Descomptes en altres serveis.</w:t>
      </w:r>
    </w:p>
    <w:p w14:paraId="15814A58" w14:textId="77777777" w:rsidR="002C343E" w:rsidRPr="002C343E" w:rsidRDefault="002C343E" w:rsidP="002C343E">
      <w:p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1C0DC718" w14:textId="77777777" w:rsidR="002C343E" w:rsidRPr="002C343E" w:rsidRDefault="002C343E" w:rsidP="002C343E">
      <w:p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579BB53D" w14:textId="77777777" w:rsidR="002C343E" w:rsidRPr="002C343E" w:rsidRDefault="002C343E" w:rsidP="002C343E">
      <w:pPr>
        <w:spacing w:line="276" w:lineRule="auto"/>
        <w:jc w:val="both"/>
        <w:rPr>
          <w:rFonts w:ascii="Arial" w:hAnsi="Arial" w:cs="Arial"/>
          <w:i/>
          <w:iCs/>
          <w:color w:val="202020"/>
          <w:sz w:val="20"/>
          <w:szCs w:val="20"/>
          <w:shd w:val="clear" w:color="auto" w:fill="FFFFFF"/>
        </w:rPr>
      </w:pPr>
      <w:r w:rsidRPr="002C343E">
        <w:rPr>
          <w:rFonts w:ascii="Arial" w:hAnsi="Arial" w:cs="Arial"/>
          <w:i/>
          <w:iCs/>
          <w:color w:val="202020"/>
          <w:sz w:val="20"/>
          <w:szCs w:val="20"/>
          <w:shd w:val="clear" w:color="auto" w:fill="FFFFFF"/>
        </w:rPr>
        <w:t>A Pere Claver Grup ens comprometem amb la igualtat d'oportunitats, creiem en la diversitat i promovem un ambient inclusiu. Per aquest motiu, valorarem les candidatures rebudes en els nostres processos de selecció per la seva vàlua, independent de l'edat, ètnia o país d'origen, estat de salut o discapacitat, religió, sexe, atracció afectiva-sexual, identitat i/o expressió de gènere o qualsevol altra característica personal no relacionada amb les competències professionals.</w:t>
      </w:r>
    </w:p>
    <w:p w14:paraId="605AAC32" w14:textId="77777777" w:rsidR="00863E11" w:rsidRPr="00863E11" w:rsidRDefault="00863E11" w:rsidP="00863E11">
      <w:pPr>
        <w:spacing w:line="276" w:lineRule="auto"/>
        <w:jc w:val="both"/>
        <w:rPr>
          <w:rFonts w:ascii="Arial" w:hAnsi="Arial" w:cs="Arial"/>
          <w:i/>
          <w:iCs/>
          <w:color w:val="202020"/>
          <w:sz w:val="20"/>
          <w:szCs w:val="20"/>
          <w:shd w:val="clear" w:color="auto" w:fill="FFFFFF"/>
        </w:rPr>
      </w:pPr>
    </w:p>
    <w:p w14:paraId="118CED08" w14:textId="77777777" w:rsidR="00863E11" w:rsidRPr="00863E11" w:rsidRDefault="00863E11" w:rsidP="00863E11">
      <w:pPr>
        <w:spacing w:line="276" w:lineRule="auto"/>
        <w:jc w:val="both"/>
        <w:rPr>
          <w:rFonts w:ascii="Arial" w:hAnsi="Arial" w:cs="Arial"/>
          <w:b/>
          <w:bCs/>
          <w:color w:val="202020"/>
          <w:sz w:val="20"/>
          <w:szCs w:val="20"/>
          <w:shd w:val="clear" w:color="auto" w:fill="FFFFFF"/>
        </w:rPr>
      </w:pPr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Si voleu formar part d’aquesta convocatòria haureu d’enviar un e-mail a </w:t>
      </w:r>
      <w:hyperlink r:id="rId9" w:tgtFrame="_blank" w:history="1">
        <w:r w:rsidRPr="00863E11">
          <w:rPr>
            <w:rStyle w:val="Hipervnculo"/>
            <w:rFonts w:ascii="Arial" w:hAnsi="Arial" w:cs="Arial"/>
            <w:sz w:val="20"/>
            <w:szCs w:val="20"/>
            <w:shd w:val="clear" w:color="auto" w:fill="FFFFFF"/>
          </w:rPr>
          <w:t>seleccio@pereclaver.org</w:t>
        </w:r>
      </w:hyperlink>
      <w:r w:rsidRPr="00863E11">
        <w:rPr>
          <w:rFonts w:ascii="Arial" w:hAnsi="Arial" w:cs="Arial"/>
          <w:color w:val="202020"/>
          <w:sz w:val="20"/>
          <w:szCs w:val="20"/>
          <w:shd w:val="clear" w:color="auto" w:fill="FFFFFF"/>
        </w:rPr>
        <w:t xml:space="preserve"> fent referència a la vacant a la que opteu i enviant </w:t>
      </w:r>
      <w:r w:rsidRPr="00863E11">
        <w:rPr>
          <w:rFonts w:ascii="Arial" w:hAnsi="Arial" w:cs="Arial"/>
          <w:b/>
          <w:bCs/>
          <w:color w:val="202020"/>
          <w:sz w:val="20"/>
          <w:szCs w:val="20"/>
          <w:shd w:val="clear" w:color="auto" w:fill="FFFFFF"/>
        </w:rPr>
        <w:t xml:space="preserve">CV actualitzat i carta </w:t>
      </w:r>
      <w:proofErr w:type="spellStart"/>
      <w:r w:rsidRPr="00863E11">
        <w:rPr>
          <w:rFonts w:ascii="Arial" w:hAnsi="Arial" w:cs="Arial"/>
          <w:b/>
          <w:bCs/>
          <w:color w:val="202020"/>
          <w:sz w:val="20"/>
          <w:szCs w:val="20"/>
          <w:shd w:val="clear" w:color="auto" w:fill="FFFFFF"/>
        </w:rPr>
        <w:t>motivacional</w:t>
      </w:r>
      <w:proofErr w:type="spellEnd"/>
      <w:r w:rsidRPr="00863E11">
        <w:rPr>
          <w:rFonts w:ascii="Arial" w:hAnsi="Arial" w:cs="Arial"/>
          <w:b/>
          <w:bCs/>
          <w:color w:val="202020"/>
          <w:sz w:val="20"/>
          <w:szCs w:val="20"/>
          <w:shd w:val="clear" w:color="auto" w:fill="FFFFFF"/>
        </w:rPr>
        <w:t xml:space="preserve"> vers l’oferta.</w:t>
      </w:r>
    </w:p>
    <w:p w14:paraId="71163287" w14:textId="77777777" w:rsidR="00D83C29" w:rsidRDefault="00D83C29" w:rsidP="00ED0860">
      <w:pPr>
        <w:spacing w:line="276" w:lineRule="auto"/>
        <w:jc w:val="both"/>
        <w:rPr>
          <w:rFonts w:ascii="Arial" w:hAnsi="Arial" w:cs="Arial"/>
          <w:color w:val="202020"/>
          <w:sz w:val="20"/>
          <w:szCs w:val="20"/>
          <w:shd w:val="clear" w:color="auto" w:fill="FFFFFF"/>
        </w:rPr>
      </w:pPr>
    </w:p>
    <w:p w14:paraId="44E7AA2A" w14:textId="4E28EEB9" w:rsidR="00E9198B" w:rsidRDefault="00CB1C1B" w:rsidP="002832A1">
      <w:pPr>
        <w:spacing w:line="276" w:lineRule="auto"/>
        <w:jc w:val="both"/>
        <w:rPr>
          <w:rFonts w:ascii="Arial" w:hAnsi="Arial" w:cs="Arial"/>
          <w:color w:val="696969"/>
          <w:sz w:val="18"/>
          <w:szCs w:val="18"/>
        </w:rPr>
      </w:pPr>
      <w:r>
        <w:rPr>
          <w:rFonts w:ascii="Arial" w:hAnsi="Arial" w:cs="Arial"/>
          <w:color w:val="696969"/>
          <w:sz w:val="18"/>
          <w:szCs w:val="18"/>
        </w:rPr>
        <w:t>Departament</w:t>
      </w:r>
      <w:r w:rsidR="00D001BD" w:rsidRPr="00840C2F">
        <w:rPr>
          <w:rFonts w:ascii="Arial" w:hAnsi="Arial" w:cs="Arial"/>
          <w:color w:val="696969"/>
          <w:sz w:val="18"/>
          <w:szCs w:val="18"/>
        </w:rPr>
        <w:t xml:space="preserve"> de </w:t>
      </w:r>
      <w:r w:rsidR="00435766">
        <w:rPr>
          <w:rFonts w:ascii="Arial" w:hAnsi="Arial" w:cs="Arial"/>
          <w:color w:val="696969"/>
          <w:sz w:val="18"/>
          <w:szCs w:val="18"/>
        </w:rPr>
        <w:t>Talent</w:t>
      </w:r>
    </w:p>
    <w:sectPr w:rsidR="00E9198B" w:rsidSect="00943195">
      <w:headerReference w:type="default" r:id="rId10"/>
      <w:footerReference w:type="default" r:id="rId11"/>
      <w:pgSz w:w="11906" w:h="16838"/>
      <w:pgMar w:top="1418" w:right="1418" w:bottom="1418" w:left="1418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B4C81" w14:textId="77777777" w:rsidR="00654EEA" w:rsidRDefault="00654EEA" w:rsidP="003600B6">
      <w:r>
        <w:separator/>
      </w:r>
    </w:p>
  </w:endnote>
  <w:endnote w:type="continuationSeparator" w:id="0">
    <w:p w14:paraId="0DA9C238" w14:textId="77777777" w:rsidR="00654EEA" w:rsidRDefault="00654EEA" w:rsidP="0036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C53D7" w14:textId="77777777" w:rsidR="009E7BDF" w:rsidRDefault="009E7BDF" w:rsidP="009E7BDF">
    <w:pPr>
      <w:jc w:val="center"/>
      <w:rPr>
        <w:rFonts w:ascii="Helvetica" w:hAnsi="Helvetica" w:cs="Franklin Gothic Medium Cond"/>
        <w:color w:val="595959"/>
        <w:spacing w:val="14"/>
        <w:sz w:val="12"/>
        <w:szCs w:val="12"/>
      </w:rPr>
    </w:pPr>
  </w:p>
  <w:p w14:paraId="346947EE" w14:textId="77777777" w:rsidR="009E7BDF" w:rsidRDefault="009E7BDF" w:rsidP="009E7BDF">
    <w:pPr>
      <w:jc w:val="center"/>
      <w:rPr>
        <w:rFonts w:ascii="Helvetica" w:hAnsi="Helvetica" w:cs="Franklin Gothic Medium Cond"/>
        <w:color w:val="595959"/>
        <w:spacing w:val="14"/>
        <w:sz w:val="12"/>
        <w:szCs w:val="12"/>
      </w:rPr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459C63" wp14:editId="538D694A">
              <wp:simplePos x="0" y="0"/>
              <wp:positionH relativeFrom="column">
                <wp:posOffset>-48260</wp:posOffset>
              </wp:positionH>
              <wp:positionV relativeFrom="paragraph">
                <wp:posOffset>87970</wp:posOffset>
              </wp:positionV>
              <wp:extent cx="5791018" cy="115"/>
              <wp:effectExtent l="0" t="0" r="26035" b="25400"/>
              <wp:wrapNone/>
              <wp:docPr id="8" name="Conector rec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018" cy="115"/>
                      </a:xfrm>
                      <a:prstGeom prst="line">
                        <a:avLst/>
                      </a:prstGeom>
                      <a:ln>
                        <a:solidFill>
                          <a:srgbClr val="7D9C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line w14:anchorId="5674960B" id="Conector recto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pt,6.95pt" to="452.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" strokecolor="#7d9c91" strokeweight=".5pt">
              <v:stroke joinstyle="miter"/>
            </v:line>
          </w:pict>
        </mc:Fallback>
      </mc:AlternateContent>
    </w:r>
  </w:p>
  <w:p w14:paraId="45F953B8" w14:textId="77777777" w:rsidR="0043125D" w:rsidRDefault="0043125D" w:rsidP="007900AE">
    <w:pPr>
      <w:spacing w:line="360" w:lineRule="auto"/>
      <w:jc w:val="center"/>
      <w:rPr>
        <w:rFonts w:ascii="Arial" w:eastAsia="Times New Roman" w:hAnsi="Arial" w:cs="Arial"/>
        <w:b/>
        <w:color w:val="415364"/>
        <w:sz w:val="21"/>
        <w:szCs w:val="21"/>
      </w:rPr>
    </w:pPr>
  </w:p>
  <w:p w14:paraId="090DA705" w14:textId="77777777" w:rsidR="007900AE" w:rsidRPr="00E67B15" w:rsidRDefault="00000000" w:rsidP="009E7BDF">
    <w:pPr>
      <w:spacing w:line="276" w:lineRule="auto"/>
      <w:jc w:val="center"/>
      <w:rPr>
        <w:rFonts w:ascii="Arial" w:eastAsia="Times New Roman" w:hAnsi="Arial" w:cs="Arial"/>
        <w:b/>
        <w:color w:val="415364"/>
        <w:sz w:val="18"/>
        <w:szCs w:val="18"/>
        <w:lang w:val="en-US"/>
      </w:rPr>
    </w:pPr>
    <w:hyperlink r:id="rId1" w:history="1">
      <w:r w:rsidR="009E7BDF" w:rsidRPr="00E67B15">
        <w:rPr>
          <w:rStyle w:val="Hipervnculo"/>
          <w:rFonts w:ascii="Arial" w:eastAsia="Times New Roman" w:hAnsi="Arial" w:cs="Arial"/>
          <w:b/>
          <w:color w:val="415364"/>
          <w:sz w:val="18"/>
          <w:szCs w:val="18"/>
          <w:u w:val="none"/>
          <w:lang w:val="en-US"/>
        </w:rPr>
        <w:t>www.</w:t>
      </w:r>
      <w:r w:rsidR="007900AE" w:rsidRPr="00E67B15">
        <w:rPr>
          <w:rStyle w:val="Hipervnculo"/>
          <w:rFonts w:ascii="Arial" w:eastAsia="Times New Roman" w:hAnsi="Arial" w:cs="Arial"/>
          <w:b/>
          <w:color w:val="415364"/>
          <w:sz w:val="18"/>
          <w:szCs w:val="18"/>
          <w:u w:val="none"/>
          <w:lang w:val="en-US"/>
        </w:rPr>
        <w:t>pereclaver.org</w:t>
      </w:r>
    </w:hyperlink>
  </w:p>
  <w:p w14:paraId="6BCD10E1" w14:textId="77777777" w:rsidR="007900AE" w:rsidRPr="00E67B15" w:rsidRDefault="007900AE" w:rsidP="007900AE">
    <w:pPr>
      <w:spacing w:line="360" w:lineRule="auto"/>
      <w:jc w:val="center"/>
      <w:rPr>
        <w:rFonts w:eastAsia="Times New Roman"/>
        <w:color w:val="41536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C4B97" w14:textId="77777777" w:rsidR="00654EEA" w:rsidRDefault="00654EEA" w:rsidP="003600B6">
      <w:r>
        <w:separator/>
      </w:r>
    </w:p>
  </w:footnote>
  <w:footnote w:type="continuationSeparator" w:id="0">
    <w:p w14:paraId="55F588DC" w14:textId="77777777" w:rsidR="00654EEA" w:rsidRDefault="00654EEA" w:rsidP="0036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7695" w14:textId="77777777" w:rsidR="003600B6" w:rsidRDefault="003600B6" w:rsidP="009C04A4">
    <w:pPr>
      <w:pStyle w:val="Encabezado"/>
    </w:pPr>
    <w:r>
      <w:rPr>
        <w:noProof/>
      </w:rPr>
      <w:drawing>
        <wp:inline distT="0" distB="0" distL="0" distR="0" wp14:anchorId="5E5136A4" wp14:editId="6CAA09C4">
          <wp:extent cx="5782820" cy="1004764"/>
          <wp:effectExtent l="0" t="0" r="8890" b="1143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unicats capçale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820" cy="1004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9CE142" w14:textId="77777777" w:rsidR="009C04A4" w:rsidRDefault="009C04A4" w:rsidP="009C04A4">
    <w:pPr>
      <w:pStyle w:val="Encabezado"/>
    </w:pPr>
  </w:p>
  <w:p w14:paraId="023944EB" w14:textId="108108FF" w:rsidR="003600B6" w:rsidRPr="00D83C29" w:rsidRDefault="00B76755" w:rsidP="00D83C29">
    <w:pPr>
      <w:jc w:val="right"/>
      <w:rPr>
        <w:rFonts w:eastAsia="Times New Roman"/>
      </w:rPr>
    </w:pPr>
    <w:r>
      <w:rPr>
        <w:rStyle w:val="Textoennegrita"/>
        <w:rFonts w:ascii="Arial" w:eastAsia="Times New Roman" w:hAnsi="Arial" w:cs="Arial"/>
        <w:color w:val="415364"/>
        <w:sz w:val="18"/>
        <w:szCs w:val="18"/>
      </w:rPr>
      <w:t>Talent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B71"/>
    <w:multiLevelType w:val="hybridMultilevel"/>
    <w:tmpl w:val="4B36D9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21B0"/>
    <w:multiLevelType w:val="hybridMultilevel"/>
    <w:tmpl w:val="40B617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C6BA9"/>
    <w:multiLevelType w:val="multilevel"/>
    <w:tmpl w:val="1FBE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6AFA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D85A0E"/>
    <w:multiLevelType w:val="hybridMultilevel"/>
    <w:tmpl w:val="4B2897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60ED3"/>
    <w:multiLevelType w:val="hybridMultilevel"/>
    <w:tmpl w:val="3432B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0739F"/>
    <w:multiLevelType w:val="multilevel"/>
    <w:tmpl w:val="E1C02D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2A4BC5"/>
    <w:multiLevelType w:val="multilevel"/>
    <w:tmpl w:val="5E2A4B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F36FE"/>
    <w:multiLevelType w:val="hybridMultilevel"/>
    <w:tmpl w:val="E4A634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309ED"/>
    <w:multiLevelType w:val="hybridMultilevel"/>
    <w:tmpl w:val="F88804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4B27CB"/>
    <w:multiLevelType w:val="hybridMultilevel"/>
    <w:tmpl w:val="13AABBF2"/>
    <w:lvl w:ilvl="0" w:tplc="16D2E7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8486F"/>
    <w:multiLevelType w:val="hybridMultilevel"/>
    <w:tmpl w:val="FFE8111E"/>
    <w:lvl w:ilvl="0" w:tplc="89E6E58E">
      <w:start w:val="1"/>
      <w:numFmt w:val="bullet"/>
      <w:lvlText w:val="-"/>
      <w:lvlJc w:val="left"/>
      <w:pPr>
        <w:ind w:left="1752" w:hanging="360"/>
      </w:pPr>
      <w:rPr>
        <w:rFonts w:ascii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12" w15:restartNumberingAfterBreak="0">
    <w:nsid w:val="703500EB"/>
    <w:multiLevelType w:val="hybridMultilevel"/>
    <w:tmpl w:val="A620C0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F2775"/>
    <w:multiLevelType w:val="multilevel"/>
    <w:tmpl w:val="710F27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C072D"/>
    <w:multiLevelType w:val="hybridMultilevel"/>
    <w:tmpl w:val="099AB0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19773">
    <w:abstractNumId w:val="6"/>
  </w:num>
  <w:num w:numId="2" w16cid:durableId="812253249">
    <w:abstractNumId w:val="7"/>
  </w:num>
  <w:num w:numId="3" w16cid:durableId="611014795">
    <w:abstractNumId w:val="13"/>
  </w:num>
  <w:num w:numId="4" w16cid:durableId="325476248">
    <w:abstractNumId w:val="10"/>
  </w:num>
  <w:num w:numId="5" w16cid:durableId="649022353">
    <w:abstractNumId w:val="11"/>
  </w:num>
  <w:num w:numId="6" w16cid:durableId="446395377">
    <w:abstractNumId w:val="3"/>
  </w:num>
  <w:num w:numId="7" w16cid:durableId="1964996979">
    <w:abstractNumId w:val="12"/>
  </w:num>
  <w:num w:numId="8" w16cid:durableId="211771426">
    <w:abstractNumId w:val="4"/>
  </w:num>
  <w:num w:numId="9" w16cid:durableId="1206403200">
    <w:abstractNumId w:val="0"/>
  </w:num>
  <w:num w:numId="10" w16cid:durableId="1881551778">
    <w:abstractNumId w:val="8"/>
  </w:num>
  <w:num w:numId="11" w16cid:durableId="2134715800">
    <w:abstractNumId w:val="13"/>
  </w:num>
  <w:num w:numId="12" w16cid:durableId="1930695110">
    <w:abstractNumId w:val="7"/>
  </w:num>
  <w:num w:numId="13" w16cid:durableId="1885286039">
    <w:abstractNumId w:val="14"/>
  </w:num>
  <w:num w:numId="14" w16cid:durableId="1721053157">
    <w:abstractNumId w:val="1"/>
  </w:num>
  <w:num w:numId="15" w16cid:durableId="1693990968">
    <w:abstractNumId w:val="8"/>
  </w:num>
  <w:num w:numId="16" w16cid:durableId="987713446">
    <w:abstractNumId w:val="5"/>
  </w:num>
  <w:num w:numId="17" w16cid:durableId="557908852">
    <w:abstractNumId w:val="6"/>
  </w:num>
  <w:num w:numId="18" w16cid:durableId="1188133166">
    <w:abstractNumId w:val="6"/>
  </w:num>
  <w:num w:numId="19" w16cid:durableId="899482142">
    <w:abstractNumId w:val="6"/>
  </w:num>
  <w:num w:numId="20" w16cid:durableId="1855342578">
    <w:abstractNumId w:val="9"/>
  </w:num>
  <w:num w:numId="21" w16cid:durableId="445539481">
    <w:abstractNumId w:val="2"/>
    <w:lvlOverride w:ilvl="0">
      <w:startOverride w:val="1"/>
    </w:lvlOverride>
  </w:num>
  <w:num w:numId="22" w16cid:durableId="526723817">
    <w:abstractNumId w:val="2"/>
    <w:lvlOverride w:ilvl="0">
      <w:startOverride w:val="2"/>
    </w:lvlOverride>
  </w:num>
  <w:num w:numId="23" w16cid:durableId="660695299">
    <w:abstractNumId w:val="2"/>
    <w:lvlOverride w:ilvl="0">
      <w:startOverride w:val="3"/>
    </w:lvlOverride>
  </w:num>
  <w:num w:numId="24" w16cid:durableId="1562205472">
    <w:abstractNumId w:val="2"/>
    <w:lvlOverride w:ilvl="0">
      <w:startOverride w:val="4"/>
    </w:lvlOverride>
  </w:num>
  <w:num w:numId="25" w16cid:durableId="552666122">
    <w:abstractNumId w:val="2"/>
    <w:lvlOverride w:ilvl="0">
      <w:startOverride w:val="5"/>
    </w:lvlOverride>
  </w:num>
  <w:num w:numId="26" w16cid:durableId="1522742700">
    <w:abstractNumId w:val="2"/>
    <w:lvlOverride w:ilvl="0">
      <w:startOverride w:val="6"/>
    </w:lvlOverride>
  </w:num>
  <w:num w:numId="27" w16cid:durableId="1777751206">
    <w:abstractNumId w:val="2"/>
    <w:lvlOverride w:ilvl="0">
      <w:startOverride w:val="7"/>
    </w:lvlOverride>
  </w:num>
  <w:num w:numId="28" w16cid:durableId="49042913">
    <w:abstractNumId w:val="2"/>
    <w:lvlOverride w:ilvl="0">
      <w:startOverride w:val="8"/>
    </w:lvlOverride>
  </w:num>
  <w:num w:numId="29" w16cid:durableId="483425977">
    <w:abstractNumId w:val="2"/>
    <w:lvlOverride w:ilvl="0">
      <w:startOverride w:val="9"/>
    </w:lvlOverride>
  </w:num>
  <w:num w:numId="30" w16cid:durableId="17506599">
    <w:abstractNumId w:val="2"/>
    <w:lvlOverride w:ilvl="0"/>
    <w:lvlOverride w:ilvl="1">
      <w:startOverride w:val="1"/>
    </w:lvlOverride>
  </w:num>
  <w:num w:numId="31" w16cid:durableId="1856648579">
    <w:abstractNumId w:val="2"/>
    <w:lvlOverride w:ilvl="0"/>
    <w:lvlOverride w:ilvl="1">
      <w:startOverride w:val="2"/>
    </w:lvlOverride>
  </w:num>
  <w:num w:numId="32" w16cid:durableId="625428590">
    <w:abstractNumId w:val="2"/>
    <w:lvlOverride w:ilvl="0">
      <w:startOverride w:val="9"/>
    </w:lvlOverride>
  </w:num>
  <w:num w:numId="33" w16cid:durableId="1839533980">
    <w:abstractNumId w:val="2"/>
    <w:lvlOverride w:ilvl="0">
      <w:startOverride w:val="10"/>
    </w:lvlOverride>
  </w:num>
  <w:num w:numId="34" w16cid:durableId="53359014">
    <w:abstractNumId w:val="2"/>
    <w:lvlOverride w:ilvl="0"/>
    <w:lvlOverride w:ilvl="1">
      <w:startOverride w:val="1"/>
    </w:lvlOverride>
  </w:num>
  <w:num w:numId="35" w16cid:durableId="275451512">
    <w:abstractNumId w:val="2"/>
    <w:lvlOverride w:ilvl="0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13"/>
    <w:rsid w:val="0000312B"/>
    <w:rsid w:val="0000445F"/>
    <w:rsid w:val="000253CF"/>
    <w:rsid w:val="000315A8"/>
    <w:rsid w:val="000335B9"/>
    <w:rsid w:val="00062179"/>
    <w:rsid w:val="000658A4"/>
    <w:rsid w:val="00066516"/>
    <w:rsid w:val="000A54E7"/>
    <w:rsid w:val="000C1FB9"/>
    <w:rsid w:val="000D7833"/>
    <w:rsid w:val="000E1FE9"/>
    <w:rsid w:val="000E2AA9"/>
    <w:rsid w:val="000F04CA"/>
    <w:rsid w:val="000F20A8"/>
    <w:rsid w:val="00107176"/>
    <w:rsid w:val="001263B1"/>
    <w:rsid w:val="00150850"/>
    <w:rsid w:val="001562FE"/>
    <w:rsid w:val="00163838"/>
    <w:rsid w:val="001A05BE"/>
    <w:rsid w:val="001B4181"/>
    <w:rsid w:val="001C2678"/>
    <w:rsid w:val="001D32A6"/>
    <w:rsid w:val="001D3EA1"/>
    <w:rsid w:val="001F3C26"/>
    <w:rsid w:val="001F4731"/>
    <w:rsid w:val="001F65C5"/>
    <w:rsid w:val="00223986"/>
    <w:rsid w:val="0022784A"/>
    <w:rsid w:val="00236073"/>
    <w:rsid w:val="00240D59"/>
    <w:rsid w:val="002415BA"/>
    <w:rsid w:val="00254F75"/>
    <w:rsid w:val="002745CB"/>
    <w:rsid w:val="0028250F"/>
    <w:rsid w:val="002832A1"/>
    <w:rsid w:val="0028349A"/>
    <w:rsid w:val="00287AA3"/>
    <w:rsid w:val="00291145"/>
    <w:rsid w:val="0029612E"/>
    <w:rsid w:val="002A0537"/>
    <w:rsid w:val="002A6022"/>
    <w:rsid w:val="002B3E97"/>
    <w:rsid w:val="002B6B4B"/>
    <w:rsid w:val="002C343E"/>
    <w:rsid w:val="002E15A4"/>
    <w:rsid w:val="002F473D"/>
    <w:rsid w:val="00346F3E"/>
    <w:rsid w:val="0035364C"/>
    <w:rsid w:val="00356A60"/>
    <w:rsid w:val="00357413"/>
    <w:rsid w:val="003600B6"/>
    <w:rsid w:val="0037034F"/>
    <w:rsid w:val="003765F4"/>
    <w:rsid w:val="00391B80"/>
    <w:rsid w:val="003A5A4B"/>
    <w:rsid w:val="003B4C4C"/>
    <w:rsid w:val="003E13CB"/>
    <w:rsid w:val="003F7348"/>
    <w:rsid w:val="00415132"/>
    <w:rsid w:val="00422B63"/>
    <w:rsid w:val="0043125D"/>
    <w:rsid w:val="00435766"/>
    <w:rsid w:val="00436758"/>
    <w:rsid w:val="00437432"/>
    <w:rsid w:val="0044364D"/>
    <w:rsid w:val="00445923"/>
    <w:rsid w:val="00474E33"/>
    <w:rsid w:val="00491C7E"/>
    <w:rsid w:val="004B188C"/>
    <w:rsid w:val="004C0950"/>
    <w:rsid w:val="004E5AF8"/>
    <w:rsid w:val="004F7673"/>
    <w:rsid w:val="00515767"/>
    <w:rsid w:val="005264FB"/>
    <w:rsid w:val="00527B99"/>
    <w:rsid w:val="005756B0"/>
    <w:rsid w:val="0058634B"/>
    <w:rsid w:val="005B4201"/>
    <w:rsid w:val="006128FD"/>
    <w:rsid w:val="00647B55"/>
    <w:rsid w:val="0065110A"/>
    <w:rsid w:val="00651319"/>
    <w:rsid w:val="00654EEA"/>
    <w:rsid w:val="00656422"/>
    <w:rsid w:val="006929A5"/>
    <w:rsid w:val="006A10E6"/>
    <w:rsid w:val="006B01C3"/>
    <w:rsid w:val="006B03E9"/>
    <w:rsid w:val="006C4C3C"/>
    <w:rsid w:val="00707D32"/>
    <w:rsid w:val="00723AF7"/>
    <w:rsid w:val="00736228"/>
    <w:rsid w:val="00763162"/>
    <w:rsid w:val="00787330"/>
    <w:rsid w:val="007900AE"/>
    <w:rsid w:val="00793D90"/>
    <w:rsid w:val="007A4DD1"/>
    <w:rsid w:val="007C5AD7"/>
    <w:rsid w:val="008042CC"/>
    <w:rsid w:val="0082420B"/>
    <w:rsid w:val="0082671D"/>
    <w:rsid w:val="0083369F"/>
    <w:rsid w:val="00840C2F"/>
    <w:rsid w:val="00857363"/>
    <w:rsid w:val="00863A1E"/>
    <w:rsid w:val="00863E11"/>
    <w:rsid w:val="0087702A"/>
    <w:rsid w:val="00896ABC"/>
    <w:rsid w:val="008A1B57"/>
    <w:rsid w:val="008A5F79"/>
    <w:rsid w:val="008D2003"/>
    <w:rsid w:val="008E7FEC"/>
    <w:rsid w:val="00906A05"/>
    <w:rsid w:val="0093359D"/>
    <w:rsid w:val="00943195"/>
    <w:rsid w:val="009469D6"/>
    <w:rsid w:val="00965FF9"/>
    <w:rsid w:val="00987913"/>
    <w:rsid w:val="00987AE3"/>
    <w:rsid w:val="009B0411"/>
    <w:rsid w:val="009C04A4"/>
    <w:rsid w:val="009E3B97"/>
    <w:rsid w:val="009E7BDF"/>
    <w:rsid w:val="009F3C66"/>
    <w:rsid w:val="00A0575C"/>
    <w:rsid w:val="00A3379D"/>
    <w:rsid w:val="00A50074"/>
    <w:rsid w:val="00A54FB0"/>
    <w:rsid w:val="00A62B46"/>
    <w:rsid w:val="00A64AD1"/>
    <w:rsid w:val="00A772AA"/>
    <w:rsid w:val="00A80146"/>
    <w:rsid w:val="00A8022C"/>
    <w:rsid w:val="00A84747"/>
    <w:rsid w:val="00A96097"/>
    <w:rsid w:val="00A97BB2"/>
    <w:rsid w:val="00AA0E90"/>
    <w:rsid w:val="00AC232F"/>
    <w:rsid w:val="00AC5C4E"/>
    <w:rsid w:val="00AF5D50"/>
    <w:rsid w:val="00B0754E"/>
    <w:rsid w:val="00B135E9"/>
    <w:rsid w:val="00B16D9E"/>
    <w:rsid w:val="00B5585D"/>
    <w:rsid w:val="00B76755"/>
    <w:rsid w:val="00B837A1"/>
    <w:rsid w:val="00B862D3"/>
    <w:rsid w:val="00B97362"/>
    <w:rsid w:val="00BA0123"/>
    <w:rsid w:val="00BB206B"/>
    <w:rsid w:val="00BC371B"/>
    <w:rsid w:val="00BF1FC9"/>
    <w:rsid w:val="00C10976"/>
    <w:rsid w:val="00C21237"/>
    <w:rsid w:val="00C426FD"/>
    <w:rsid w:val="00C42D38"/>
    <w:rsid w:val="00C43585"/>
    <w:rsid w:val="00C64BA5"/>
    <w:rsid w:val="00C73309"/>
    <w:rsid w:val="00C76932"/>
    <w:rsid w:val="00C93591"/>
    <w:rsid w:val="00CA0B13"/>
    <w:rsid w:val="00CA27AC"/>
    <w:rsid w:val="00CA41FD"/>
    <w:rsid w:val="00CA75D4"/>
    <w:rsid w:val="00CB1C1B"/>
    <w:rsid w:val="00CB4D51"/>
    <w:rsid w:val="00CB7BCD"/>
    <w:rsid w:val="00CC15A0"/>
    <w:rsid w:val="00CD198E"/>
    <w:rsid w:val="00CD279E"/>
    <w:rsid w:val="00CD2CB3"/>
    <w:rsid w:val="00CD35FD"/>
    <w:rsid w:val="00CF2976"/>
    <w:rsid w:val="00D001BD"/>
    <w:rsid w:val="00D0482D"/>
    <w:rsid w:val="00D04C2E"/>
    <w:rsid w:val="00D2044C"/>
    <w:rsid w:val="00D205F2"/>
    <w:rsid w:val="00D226C4"/>
    <w:rsid w:val="00D455FB"/>
    <w:rsid w:val="00D51C6F"/>
    <w:rsid w:val="00D569C6"/>
    <w:rsid w:val="00D5714F"/>
    <w:rsid w:val="00D82904"/>
    <w:rsid w:val="00D83C29"/>
    <w:rsid w:val="00D862AA"/>
    <w:rsid w:val="00D86E7F"/>
    <w:rsid w:val="00DB2510"/>
    <w:rsid w:val="00DD2076"/>
    <w:rsid w:val="00DF3EC6"/>
    <w:rsid w:val="00DF3F5D"/>
    <w:rsid w:val="00DF67B1"/>
    <w:rsid w:val="00E15771"/>
    <w:rsid w:val="00E223B0"/>
    <w:rsid w:val="00E2610D"/>
    <w:rsid w:val="00E27C0D"/>
    <w:rsid w:val="00E31890"/>
    <w:rsid w:val="00E31E55"/>
    <w:rsid w:val="00E67B15"/>
    <w:rsid w:val="00E9198B"/>
    <w:rsid w:val="00EA17B9"/>
    <w:rsid w:val="00EA498A"/>
    <w:rsid w:val="00EB3398"/>
    <w:rsid w:val="00EB5438"/>
    <w:rsid w:val="00EC2970"/>
    <w:rsid w:val="00ED0860"/>
    <w:rsid w:val="00ED5191"/>
    <w:rsid w:val="00ED5C9D"/>
    <w:rsid w:val="00F01E59"/>
    <w:rsid w:val="00F02F5B"/>
    <w:rsid w:val="00F032CB"/>
    <w:rsid w:val="00F0386F"/>
    <w:rsid w:val="00F1610F"/>
    <w:rsid w:val="00F25336"/>
    <w:rsid w:val="00F3071E"/>
    <w:rsid w:val="00F32579"/>
    <w:rsid w:val="00F73EAD"/>
    <w:rsid w:val="00F77B7C"/>
    <w:rsid w:val="00F8271C"/>
    <w:rsid w:val="00F82A42"/>
    <w:rsid w:val="00F82B72"/>
    <w:rsid w:val="00FB12CD"/>
    <w:rsid w:val="00FB148E"/>
    <w:rsid w:val="00FB48DF"/>
    <w:rsid w:val="00FF3DD7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2BEF"/>
  <w15:chartTrackingRefBased/>
  <w15:docId w15:val="{FC2575CF-81DF-49FF-85B3-4B073BA9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7B9"/>
    <w:pPr>
      <w:spacing w:after="0" w:line="240" w:lineRule="auto"/>
    </w:pPr>
    <w:rPr>
      <w:rFonts w:ascii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00B6"/>
    <w:pPr>
      <w:tabs>
        <w:tab w:val="center" w:pos="4252"/>
        <w:tab w:val="right" w:pos="8504"/>
      </w:tabs>
    </w:pPr>
    <w:rPr>
      <w:lang w:eastAsia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3600B6"/>
    <w:rPr>
      <w:rFonts w:ascii="Times New Roman" w:hAnsi="Times New Roman" w:cs="Times New Roman"/>
      <w:sz w:val="24"/>
      <w:szCs w:val="24"/>
      <w:lang w:eastAsia="ca-ES"/>
    </w:rPr>
  </w:style>
  <w:style w:type="paragraph" w:styleId="Piedepgina">
    <w:name w:val="footer"/>
    <w:basedOn w:val="Normal"/>
    <w:link w:val="PiedepginaCar"/>
    <w:uiPriority w:val="99"/>
    <w:unhideWhenUsed/>
    <w:rsid w:val="003600B6"/>
    <w:pPr>
      <w:tabs>
        <w:tab w:val="center" w:pos="4252"/>
        <w:tab w:val="right" w:pos="8504"/>
      </w:tabs>
    </w:pPr>
    <w:rPr>
      <w:lang w:eastAsia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600B6"/>
    <w:rPr>
      <w:rFonts w:ascii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7900A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900AE"/>
    <w:rPr>
      <w:color w:val="0000FF"/>
      <w:u w:val="single"/>
    </w:rPr>
  </w:style>
  <w:style w:type="paragraph" w:styleId="Prrafodelista">
    <w:name w:val="List Paragraph"/>
    <w:aliases w:val="llistat"/>
    <w:basedOn w:val="Normal"/>
    <w:link w:val="PrrafodelistaCar"/>
    <w:uiPriority w:val="34"/>
    <w:qFormat/>
    <w:rsid w:val="00CD35FD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415BA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qFormat/>
    <w:rsid w:val="00EB3398"/>
    <w:pPr>
      <w:spacing w:before="100" w:beforeAutospacing="1" w:after="100" w:afterAutospacing="1"/>
    </w:pPr>
    <w:rPr>
      <w:rFonts w:eastAsia="Times New Roman"/>
      <w:lang w:val="es-ES" w:eastAsia="es-ES"/>
    </w:rPr>
  </w:style>
  <w:style w:type="character" w:customStyle="1" w:styleId="PrrafodelistaCar">
    <w:name w:val="Párrafo de lista Car"/>
    <w:aliases w:val="llistat Car"/>
    <w:link w:val="Prrafodelista"/>
    <w:uiPriority w:val="34"/>
    <w:locked/>
    <w:rsid w:val="00CA27AC"/>
    <w:rPr>
      <w:rFonts w:ascii="Times New Roman" w:hAnsi="Times New Roman" w:cs="Times New Roman"/>
      <w:sz w:val="24"/>
      <w:szCs w:val="24"/>
      <w:lang w:eastAsia="es-ES_tradnl"/>
    </w:rPr>
  </w:style>
  <w:style w:type="paragraph" w:customStyle="1" w:styleId="Default">
    <w:name w:val="Default"/>
    <w:rsid w:val="00254F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9F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6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leccio@pereclaver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reclaver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14A8F-929E-4087-ACED-66AC2F74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 Sant Pere Claver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QUEIPO</dc:creator>
  <cp:keywords/>
  <dc:description/>
  <cp:lastModifiedBy>Microsoft Office User</cp:lastModifiedBy>
  <cp:revision>2</cp:revision>
  <cp:lastPrinted>2026-03-02T10:18:00Z</cp:lastPrinted>
  <dcterms:created xsi:type="dcterms:W3CDTF">2026-08-19T21:19:00Z</dcterms:created>
  <dcterms:modified xsi:type="dcterms:W3CDTF">2026-08-19T21:19:00Z</dcterms:modified>
</cp:coreProperties>
</file>